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B1911" w14:textId="1F41CE2E" w:rsidR="008A61EC" w:rsidRPr="00276B90" w:rsidRDefault="00936A7A" w:rsidP="00276B90">
      <w:pPr>
        <w:pStyle w:val="Kop1"/>
      </w:pPr>
      <w:r>
        <w:t>ABSTRACT</w:t>
      </w:r>
      <w:r w:rsidR="00DA01DA" w:rsidRPr="00276B90">
        <w:t xml:space="preserve"> TITLE</w:t>
      </w:r>
      <w:r w:rsidR="00276B90" w:rsidRPr="00276B90">
        <w:t xml:space="preserve"> </w:t>
      </w:r>
      <w:r w:rsidR="00B062E0">
        <w:t>for</w:t>
      </w:r>
      <w:r w:rsidR="00276B90" w:rsidRPr="00276B90">
        <w:t xml:space="preserve"> </w:t>
      </w:r>
      <w:r w:rsidR="00B062E0">
        <w:t>AIMET – Conference on AI in Metallurgy</w:t>
      </w:r>
    </w:p>
    <w:p w14:paraId="7D7D5CAA" w14:textId="77777777" w:rsidR="00BF6950" w:rsidRPr="00DB6215" w:rsidRDefault="0038375F" w:rsidP="00726C4A">
      <w:pPr>
        <w:pStyle w:val="Authors"/>
        <w:rPr>
          <w:vertAlign w:val="superscript"/>
        </w:rPr>
      </w:pPr>
      <w:r>
        <w:t xml:space="preserve">Jane </w:t>
      </w:r>
      <w:r w:rsidRPr="00726C4A">
        <w:t>SMITH</w:t>
      </w:r>
      <w:r w:rsidR="00BF6950" w:rsidRPr="00726C4A">
        <w:rPr>
          <w:vertAlign w:val="superscript"/>
        </w:rPr>
        <w:t>1</w:t>
      </w:r>
      <w:r w:rsidR="00BF6950" w:rsidRPr="00DB6215">
        <w:t xml:space="preserve">, </w:t>
      </w:r>
      <w:r>
        <w:t>John SMITH</w:t>
      </w:r>
      <w:r w:rsidRPr="0038375F">
        <w:rPr>
          <w:vertAlign w:val="superscript"/>
        </w:rPr>
        <w:t>2</w:t>
      </w:r>
      <w:r w:rsidR="00BF6950" w:rsidRPr="00DB6215">
        <w:t xml:space="preserve">, James </w:t>
      </w:r>
      <w:r>
        <w:t>SMITH</w:t>
      </w:r>
      <w:r w:rsidRPr="0038375F">
        <w:rPr>
          <w:vertAlign w:val="superscript"/>
        </w:rPr>
        <w:t>1,2</w:t>
      </w:r>
    </w:p>
    <w:p w14:paraId="4D58EE80" w14:textId="77777777" w:rsidR="00BF6950" w:rsidRPr="00DB6215" w:rsidRDefault="00BF6950" w:rsidP="0015036F">
      <w:pPr>
        <w:pStyle w:val="Affiliation"/>
      </w:pPr>
      <w:r w:rsidRPr="00DB6215">
        <w:rPr>
          <w:vertAlign w:val="superscript"/>
        </w:rPr>
        <w:t>1</w:t>
      </w:r>
      <w:r w:rsidRPr="00DB6215">
        <w:t xml:space="preserve"> </w:t>
      </w:r>
      <w:r w:rsidR="0038375F">
        <w:t xml:space="preserve">Affiliation, </w:t>
      </w:r>
      <w:r w:rsidR="00A3488B">
        <w:t xml:space="preserve">Department, </w:t>
      </w:r>
      <w:r w:rsidR="0015036F">
        <w:t>Post</w:t>
      </w:r>
      <w:r w:rsidR="001C4D97">
        <w:t xml:space="preserve">al </w:t>
      </w:r>
      <w:r w:rsidR="0015036F">
        <w:t>code City, Country</w:t>
      </w:r>
    </w:p>
    <w:p w14:paraId="67C2915E" w14:textId="77777777" w:rsidR="00BF6950" w:rsidRPr="00DB6215" w:rsidRDefault="00BF6950" w:rsidP="0015036F">
      <w:pPr>
        <w:pStyle w:val="Affiliation"/>
      </w:pPr>
      <w:r w:rsidRPr="00DB6215">
        <w:rPr>
          <w:vertAlign w:val="superscript"/>
        </w:rPr>
        <w:t>2</w:t>
      </w:r>
      <w:r w:rsidRPr="00DB6215">
        <w:t xml:space="preserve"> </w:t>
      </w:r>
      <w:r w:rsidR="0015036F">
        <w:t xml:space="preserve">Affiliation, </w:t>
      </w:r>
      <w:r w:rsidR="00A3488B">
        <w:t xml:space="preserve">Department, </w:t>
      </w:r>
      <w:r w:rsidR="001C4D97">
        <w:t>Postal c</w:t>
      </w:r>
      <w:r w:rsidR="0015036F">
        <w:t>ode City, Country</w:t>
      </w:r>
    </w:p>
    <w:p w14:paraId="2E4FC06E" w14:textId="77777777" w:rsidR="00BF6950" w:rsidRPr="003B5211" w:rsidRDefault="0015036F" w:rsidP="003B5211">
      <w:pPr>
        <w:pStyle w:val="Email"/>
      </w:pPr>
      <w:r w:rsidRPr="003B5211">
        <w:t>jane.smith@example.com, john.smith@example.com, james.smith@example.com</w:t>
      </w:r>
    </w:p>
    <w:p w14:paraId="44960A69" w14:textId="1D5041DF" w:rsidR="00BF6950" w:rsidRPr="00DB6215" w:rsidRDefault="00936A7A" w:rsidP="0015036F">
      <w:pPr>
        <w:pStyle w:val="Kop2"/>
        <w:rPr>
          <w:rFonts w:eastAsia="Calibri"/>
        </w:rPr>
      </w:pPr>
      <w:r>
        <w:rPr>
          <w:rFonts w:eastAsia="Calibri"/>
        </w:rPr>
        <w:t>Topic</w:t>
      </w:r>
    </w:p>
    <w:p w14:paraId="4E458236" w14:textId="176DC05D" w:rsidR="00936A7A" w:rsidRDefault="00A83C7B" w:rsidP="00936A7A">
      <w:r>
        <w:t xml:space="preserve">Please </w:t>
      </w:r>
      <w:r w:rsidR="00936A7A">
        <w:t xml:space="preserve">indicate which topic your abstract addresses. Choose a session from the topics list on the </w:t>
      </w:r>
      <w:hyperlink r:id="rId8" w:history="1">
        <w:r w:rsidR="00936A7A" w:rsidRPr="00EF5551">
          <w:rPr>
            <w:rStyle w:val="Hyperlink"/>
          </w:rPr>
          <w:t>abstract submission page</w:t>
        </w:r>
      </w:hyperlink>
      <w:r w:rsidR="00936A7A">
        <w:t>.</w:t>
      </w:r>
    </w:p>
    <w:p w14:paraId="6A41B5F9" w14:textId="5A86F285" w:rsidR="00726C4A" w:rsidRDefault="00936A7A" w:rsidP="00726C4A">
      <w:pPr>
        <w:pStyle w:val="Kop2"/>
      </w:pPr>
      <w:r w:rsidRPr="00936A7A">
        <w:t>Abstract</w:t>
      </w:r>
    </w:p>
    <w:p w14:paraId="75EEF602" w14:textId="0F915E28" w:rsidR="00726C4A" w:rsidRDefault="00726C4A" w:rsidP="00EE27E8">
      <w:r>
        <w:t>The font used is Calibri</w:t>
      </w:r>
      <w:r w:rsidR="00936A7A">
        <w:t>, 12</w:t>
      </w:r>
      <w:r>
        <w:t>.</w:t>
      </w:r>
    </w:p>
    <w:p w14:paraId="376C0C5C" w14:textId="0A46743F" w:rsidR="00936A7A" w:rsidRDefault="00936A7A" w:rsidP="00EE27E8">
      <w:r w:rsidRPr="00936A7A">
        <w:t xml:space="preserve">The abstract must be no more than </w:t>
      </w:r>
      <w:r w:rsidR="00147FF7">
        <w:t xml:space="preserve">500 words </w:t>
      </w:r>
      <w:r w:rsidR="00B02D64">
        <w:t>and may include</w:t>
      </w:r>
      <w:r w:rsidRPr="00936A7A">
        <w:t xml:space="preserve"> text, figures, tables, references etc.</w:t>
      </w:r>
    </w:p>
    <w:sectPr w:rsidR="00936A7A" w:rsidSect="00B65E08">
      <w:footerReference w:type="even" r:id="rId9"/>
      <w:footerReference w:type="default" r:id="rId10"/>
      <w:footnotePr>
        <w:numFmt w:val="lowerLetter"/>
      </w:footnotePr>
      <w:type w:val="continuous"/>
      <w:pgSz w:w="11907" w:h="16840" w:code="9"/>
      <w:pgMar w:top="1247" w:right="1701" w:bottom="2325" w:left="1701" w:header="709" w:footer="1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A3E83" w14:textId="77777777" w:rsidR="00CF5510" w:rsidRDefault="00CF5510" w:rsidP="0015036F">
      <w:r>
        <w:separator/>
      </w:r>
    </w:p>
  </w:endnote>
  <w:endnote w:type="continuationSeparator" w:id="0">
    <w:p w14:paraId="363503C8" w14:textId="77777777" w:rsidR="00CF5510" w:rsidRDefault="00CF5510" w:rsidP="0015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CDF83" w14:textId="4AE947EB" w:rsidR="00250864" w:rsidRPr="00924CEF" w:rsidRDefault="00250864" w:rsidP="00B65E08">
    <w:pPr>
      <w:tabs>
        <w:tab w:val="right" w:pos="8505"/>
      </w:tabs>
      <w:rPr>
        <w:sz w:val="20"/>
        <w:szCs w:val="20"/>
        <w:lang w:val="fr-BE"/>
      </w:rPr>
    </w:pPr>
    <w:r w:rsidRPr="00924CEF">
      <w:rPr>
        <w:sz w:val="20"/>
      </w:rPr>
      <w:fldChar w:fldCharType="begin"/>
    </w:r>
    <w:r w:rsidRPr="00924CEF">
      <w:rPr>
        <w:sz w:val="20"/>
        <w:lang w:val="fr-BE"/>
      </w:rPr>
      <w:instrText xml:space="preserve"> PAGE   \* MERGEFORMAT </w:instrText>
    </w:r>
    <w:r w:rsidRPr="00924CEF">
      <w:rPr>
        <w:sz w:val="20"/>
      </w:rPr>
      <w:fldChar w:fldCharType="separate"/>
    </w:r>
    <w:r w:rsidR="00597463">
      <w:rPr>
        <w:noProof/>
        <w:sz w:val="20"/>
        <w:lang w:val="fr-BE"/>
      </w:rPr>
      <w:t>2</w:t>
    </w:r>
    <w:r w:rsidRPr="00924CEF">
      <w:rPr>
        <w:sz w:val="20"/>
      </w:rPr>
      <w:fldChar w:fldCharType="end"/>
    </w:r>
    <w:r w:rsidRPr="00924CEF">
      <w:rPr>
        <w:sz w:val="20"/>
        <w:lang w:val="fr-BE"/>
      </w:rPr>
      <w:tab/>
    </w:r>
    <w:r w:rsidR="00276B90" w:rsidRPr="00276B90">
      <w:rPr>
        <w:sz w:val="20"/>
      </w:rPr>
      <w:t>7</w:t>
    </w:r>
    <w:r w:rsidR="00276B90" w:rsidRPr="00B65E08">
      <w:rPr>
        <w:sz w:val="20"/>
        <w:vertAlign w:val="superscript"/>
      </w:rPr>
      <w:t>th</w:t>
    </w:r>
    <w:r w:rsidR="00276B90" w:rsidRPr="00276B90">
      <w:rPr>
        <w:sz w:val="20"/>
      </w:rPr>
      <w:t xml:space="preserve"> International Slag Valorisation Symposium  |  27-29/04/2021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2837C" w14:textId="0B23EDE3" w:rsidR="00FF75F7" w:rsidRDefault="00FF75F7" w:rsidP="00C5786C">
    <w:pPr>
      <w:pStyle w:val="Voettekst"/>
      <w:rPr>
        <w:lang w:val="nl-BE"/>
      </w:rPr>
    </w:pPr>
  </w:p>
  <w:p w14:paraId="01EEE5D3" w14:textId="77777777" w:rsidR="00C5786C" w:rsidRPr="00C5786C" w:rsidRDefault="00C5786C" w:rsidP="00C5786C">
    <w:pPr>
      <w:pStyle w:val="Voettekst"/>
      <w:rPr>
        <w:lang w:val="nl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418F" w14:textId="77777777" w:rsidR="00CF5510" w:rsidRDefault="00CF5510" w:rsidP="0015036F">
      <w:r>
        <w:separator/>
      </w:r>
    </w:p>
  </w:footnote>
  <w:footnote w:type="continuationSeparator" w:id="0">
    <w:p w14:paraId="65342A1B" w14:textId="77777777" w:rsidR="00CF5510" w:rsidRDefault="00CF5510" w:rsidP="0015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7177"/>
    <w:multiLevelType w:val="multilevel"/>
    <w:tmpl w:val="007CF5D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8536304"/>
    <w:multiLevelType w:val="hybridMultilevel"/>
    <w:tmpl w:val="0FA224F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576757"/>
    <w:multiLevelType w:val="hybridMultilevel"/>
    <w:tmpl w:val="8B76C670"/>
    <w:styleLink w:val="EnumeratedList1"/>
    <w:lvl w:ilvl="0" w:tplc="E4927160">
      <w:start w:val="9"/>
      <w:numFmt w:val="bullet"/>
      <w:lvlText w:val="-"/>
      <w:lvlJc w:val="left"/>
      <w:pPr>
        <w:ind w:left="720" w:hanging="360"/>
      </w:pPr>
      <w:rPr>
        <w:rFonts w:ascii="Times" w:eastAsia="Calibri" w:hAnsi="Times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635D7"/>
    <w:multiLevelType w:val="multilevel"/>
    <w:tmpl w:val="D2CA19CA"/>
    <w:styleLink w:val="EnumeratedList"/>
    <w:lvl w:ilvl="0">
      <w:start w:val="1"/>
      <w:numFmt w:val="decimal"/>
      <w:lvlText w:val="%1. "/>
      <w:lvlJc w:val="left"/>
      <w:pPr>
        <w:tabs>
          <w:tab w:val="num" w:pos="0"/>
        </w:tabs>
        <w:ind w:left="431" w:hanging="216"/>
      </w:pPr>
      <w:rPr>
        <w:rFonts w:hint="default"/>
        <w:b w:val="0"/>
        <w:bCs w:val="0"/>
        <w:i w:val="0"/>
        <w:iCs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5D76F0E"/>
    <w:multiLevelType w:val="hybridMultilevel"/>
    <w:tmpl w:val="65E225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D75049"/>
    <w:multiLevelType w:val="hybridMultilevel"/>
    <w:tmpl w:val="C14296D4"/>
    <w:lvl w:ilvl="0" w:tplc="C8B0BC8E">
      <w:start w:val="1"/>
      <w:numFmt w:val="decimal"/>
      <w:pStyle w:val="Numberedlist"/>
      <w:lvlText w:val="%1."/>
      <w:lvlJc w:val="left"/>
      <w:pPr>
        <w:ind w:left="1070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2C6C6A42"/>
    <w:multiLevelType w:val="hybridMultilevel"/>
    <w:tmpl w:val="1F380B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200C3"/>
    <w:multiLevelType w:val="hybridMultilevel"/>
    <w:tmpl w:val="A9C44EB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4248"/>
    <w:multiLevelType w:val="multilevel"/>
    <w:tmpl w:val="59884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9"/>
        <w:szCs w:val="29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DC0062B"/>
    <w:multiLevelType w:val="hybridMultilevel"/>
    <w:tmpl w:val="6B4E0620"/>
    <w:lvl w:ilvl="0" w:tplc="5F92E0BC">
      <w:start w:val="1"/>
      <w:numFmt w:val="lowerRoman"/>
      <w:pStyle w:val="Romanlist"/>
      <w:lvlText w:val="(%1)"/>
      <w:lvlJc w:val="left"/>
      <w:pPr>
        <w:ind w:left="1070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5673547A"/>
    <w:multiLevelType w:val="hybridMultilevel"/>
    <w:tmpl w:val="7AFCBA42"/>
    <w:lvl w:ilvl="0" w:tplc="27AC795A">
      <w:start w:val="1"/>
      <w:numFmt w:val="bullet"/>
      <w:pStyle w:val="Bullets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5DE60405"/>
    <w:multiLevelType w:val="hybridMultilevel"/>
    <w:tmpl w:val="CD302C1C"/>
    <w:lvl w:ilvl="0" w:tplc="A47A8E60">
      <w:start w:val="1"/>
      <w:numFmt w:val="decimal"/>
      <w:pStyle w:val="References"/>
      <w:lvlText w:val="%1."/>
      <w:lvlJc w:val="left"/>
      <w:pPr>
        <w:ind w:left="928" w:hanging="360"/>
      </w:pPr>
      <w:rPr>
        <w:i w:val="0"/>
      </w:rPr>
    </w:lvl>
    <w:lvl w:ilvl="1" w:tplc="08130019" w:tentative="1">
      <w:start w:val="1"/>
      <w:numFmt w:val="lowerLetter"/>
      <w:lvlText w:val="%2."/>
      <w:lvlJc w:val="left"/>
      <w:pPr>
        <w:ind w:left="1648" w:hanging="360"/>
      </w:pPr>
    </w:lvl>
    <w:lvl w:ilvl="2" w:tplc="0813001B" w:tentative="1">
      <w:start w:val="1"/>
      <w:numFmt w:val="lowerRoman"/>
      <w:lvlText w:val="%3."/>
      <w:lvlJc w:val="right"/>
      <w:pPr>
        <w:ind w:left="2368" w:hanging="180"/>
      </w:pPr>
    </w:lvl>
    <w:lvl w:ilvl="3" w:tplc="0813000F" w:tentative="1">
      <w:start w:val="1"/>
      <w:numFmt w:val="decimal"/>
      <w:lvlText w:val="%4."/>
      <w:lvlJc w:val="left"/>
      <w:pPr>
        <w:ind w:left="3088" w:hanging="360"/>
      </w:pPr>
    </w:lvl>
    <w:lvl w:ilvl="4" w:tplc="08130019" w:tentative="1">
      <w:start w:val="1"/>
      <w:numFmt w:val="lowerLetter"/>
      <w:lvlText w:val="%5."/>
      <w:lvlJc w:val="left"/>
      <w:pPr>
        <w:ind w:left="3808" w:hanging="360"/>
      </w:pPr>
    </w:lvl>
    <w:lvl w:ilvl="5" w:tplc="0813001B" w:tentative="1">
      <w:start w:val="1"/>
      <w:numFmt w:val="lowerRoman"/>
      <w:lvlText w:val="%6."/>
      <w:lvlJc w:val="right"/>
      <w:pPr>
        <w:ind w:left="4528" w:hanging="180"/>
      </w:pPr>
    </w:lvl>
    <w:lvl w:ilvl="6" w:tplc="0813000F" w:tentative="1">
      <w:start w:val="1"/>
      <w:numFmt w:val="decimal"/>
      <w:lvlText w:val="%7."/>
      <w:lvlJc w:val="left"/>
      <w:pPr>
        <w:ind w:left="5248" w:hanging="360"/>
      </w:pPr>
    </w:lvl>
    <w:lvl w:ilvl="7" w:tplc="08130019" w:tentative="1">
      <w:start w:val="1"/>
      <w:numFmt w:val="lowerLetter"/>
      <w:lvlText w:val="%8."/>
      <w:lvlJc w:val="left"/>
      <w:pPr>
        <w:ind w:left="5968" w:hanging="360"/>
      </w:pPr>
    </w:lvl>
    <w:lvl w:ilvl="8" w:tplc="0813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FB73B4D"/>
    <w:multiLevelType w:val="hybridMultilevel"/>
    <w:tmpl w:val="BC860A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6AC7742">
      <w:start w:val="1"/>
      <w:numFmt w:val="upp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3507C"/>
    <w:multiLevelType w:val="hybridMultilevel"/>
    <w:tmpl w:val="DFF8F11C"/>
    <w:lvl w:ilvl="0" w:tplc="0413000F">
      <w:start w:val="1"/>
      <w:numFmt w:val="decimal"/>
      <w:lvlText w:val="%1."/>
      <w:lvlJc w:val="left"/>
      <w:pPr>
        <w:ind w:left="0" w:hanging="360"/>
      </w:pPr>
    </w:lvl>
    <w:lvl w:ilvl="1" w:tplc="04130019">
      <w:start w:val="1"/>
      <w:numFmt w:val="lowerLetter"/>
      <w:lvlText w:val="%2."/>
      <w:lvlJc w:val="left"/>
      <w:pPr>
        <w:ind w:left="720" w:hanging="360"/>
      </w:pPr>
    </w:lvl>
    <w:lvl w:ilvl="2" w:tplc="0413001B">
      <w:start w:val="1"/>
      <w:numFmt w:val="lowerRoman"/>
      <w:lvlText w:val="%3."/>
      <w:lvlJc w:val="right"/>
      <w:pPr>
        <w:ind w:left="1440" w:hanging="180"/>
      </w:pPr>
    </w:lvl>
    <w:lvl w:ilvl="3" w:tplc="0413000F">
      <w:start w:val="1"/>
      <w:numFmt w:val="decimal"/>
      <w:lvlText w:val="%4."/>
      <w:lvlJc w:val="left"/>
      <w:pPr>
        <w:ind w:left="2160" w:hanging="360"/>
      </w:pPr>
    </w:lvl>
    <w:lvl w:ilvl="4" w:tplc="04130019">
      <w:start w:val="1"/>
      <w:numFmt w:val="lowerLetter"/>
      <w:lvlText w:val="%5."/>
      <w:lvlJc w:val="left"/>
      <w:pPr>
        <w:ind w:left="2880" w:hanging="360"/>
      </w:pPr>
    </w:lvl>
    <w:lvl w:ilvl="5" w:tplc="0413001B">
      <w:start w:val="1"/>
      <w:numFmt w:val="lowerRoman"/>
      <w:lvlText w:val="%6."/>
      <w:lvlJc w:val="right"/>
      <w:pPr>
        <w:ind w:left="3600" w:hanging="180"/>
      </w:pPr>
    </w:lvl>
    <w:lvl w:ilvl="6" w:tplc="0413000F">
      <w:start w:val="1"/>
      <w:numFmt w:val="decimal"/>
      <w:lvlText w:val="%7."/>
      <w:lvlJc w:val="left"/>
      <w:pPr>
        <w:ind w:left="4320" w:hanging="360"/>
      </w:pPr>
    </w:lvl>
    <w:lvl w:ilvl="7" w:tplc="04130019">
      <w:start w:val="1"/>
      <w:numFmt w:val="lowerLetter"/>
      <w:lvlText w:val="%8."/>
      <w:lvlJc w:val="left"/>
      <w:pPr>
        <w:ind w:left="5040" w:hanging="360"/>
      </w:pPr>
    </w:lvl>
    <w:lvl w:ilvl="8" w:tplc="0413001B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73677F32"/>
    <w:multiLevelType w:val="singleLevel"/>
    <w:tmpl w:val="075805EA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793F3FDA"/>
    <w:multiLevelType w:val="hybridMultilevel"/>
    <w:tmpl w:val="C37600B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34DA5"/>
    <w:multiLevelType w:val="hybridMultilevel"/>
    <w:tmpl w:val="3FE005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341635">
    <w:abstractNumId w:val="0"/>
  </w:num>
  <w:num w:numId="2" w16cid:durableId="1680691298">
    <w:abstractNumId w:val="11"/>
  </w:num>
  <w:num w:numId="3" w16cid:durableId="411122072">
    <w:abstractNumId w:val="10"/>
  </w:num>
  <w:num w:numId="4" w16cid:durableId="1497261888">
    <w:abstractNumId w:val="5"/>
  </w:num>
  <w:num w:numId="5" w16cid:durableId="1565094774">
    <w:abstractNumId w:val="9"/>
  </w:num>
  <w:num w:numId="6" w16cid:durableId="1352537049">
    <w:abstractNumId w:val="3"/>
  </w:num>
  <w:num w:numId="7" w16cid:durableId="1895119100">
    <w:abstractNumId w:val="2"/>
  </w:num>
  <w:num w:numId="8" w16cid:durableId="1542664424">
    <w:abstractNumId w:val="15"/>
  </w:num>
  <w:num w:numId="9" w16cid:durableId="18538345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27452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86581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7734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7593019">
    <w:abstractNumId w:val="5"/>
    <w:lvlOverride w:ilvl="0">
      <w:startOverride w:val="1"/>
    </w:lvlOverride>
  </w:num>
  <w:num w:numId="14" w16cid:durableId="8844150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308954">
    <w:abstractNumId w:val="8"/>
  </w:num>
  <w:num w:numId="16" w16cid:durableId="459038075">
    <w:abstractNumId w:val="7"/>
  </w:num>
  <w:num w:numId="17" w16cid:durableId="1121411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450464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4663690">
    <w:abstractNumId w:val="14"/>
  </w:num>
  <w:num w:numId="20" w16cid:durableId="1425882554">
    <w:abstractNumId w:val="11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29D"/>
    <w:rsid w:val="00002CF7"/>
    <w:rsid w:val="0001152F"/>
    <w:rsid w:val="00017B26"/>
    <w:rsid w:val="00025B1E"/>
    <w:rsid w:val="0002634F"/>
    <w:rsid w:val="00032638"/>
    <w:rsid w:val="0003742A"/>
    <w:rsid w:val="00040165"/>
    <w:rsid w:val="000422E5"/>
    <w:rsid w:val="000438CC"/>
    <w:rsid w:val="00043B19"/>
    <w:rsid w:val="00050B7A"/>
    <w:rsid w:val="00051160"/>
    <w:rsid w:val="00052926"/>
    <w:rsid w:val="0005296D"/>
    <w:rsid w:val="00055295"/>
    <w:rsid w:val="0006039F"/>
    <w:rsid w:val="00064498"/>
    <w:rsid w:val="0007050C"/>
    <w:rsid w:val="00074FF7"/>
    <w:rsid w:val="00081C3E"/>
    <w:rsid w:val="00081FE6"/>
    <w:rsid w:val="00083A1C"/>
    <w:rsid w:val="000841C3"/>
    <w:rsid w:val="00093597"/>
    <w:rsid w:val="000A53A8"/>
    <w:rsid w:val="000A63C9"/>
    <w:rsid w:val="000B391F"/>
    <w:rsid w:val="000B4EFB"/>
    <w:rsid w:val="000B6C92"/>
    <w:rsid w:val="000C2BF3"/>
    <w:rsid w:val="000C5DBA"/>
    <w:rsid w:val="000C74BE"/>
    <w:rsid w:val="000D2428"/>
    <w:rsid w:val="000D65AB"/>
    <w:rsid w:val="000E003A"/>
    <w:rsid w:val="000E2177"/>
    <w:rsid w:val="000F054D"/>
    <w:rsid w:val="000F174B"/>
    <w:rsid w:val="000F26D8"/>
    <w:rsid w:val="000F3928"/>
    <w:rsid w:val="00100C16"/>
    <w:rsid w:val="0010368D"/>
    <w:rsid w:val="0011779A"/>
    <w:rsid w:val="00120430"/>
    <w:rsid w:val="0012067C"/>
    <w:rsid w:val="001214A7"/>
    <w:rsid w:val="001227EA"/>
    <w:rsid w:val="001231DE"/>
    <w:rsid w:val="001304D0"/>
    <w:rsid w:val="00136060"/>
    <w:rsid w:val="00137809"/>
    <w:rsid w:val="00141AF0"/>
    <w:rsid w:val="00143B4B"/>
    <w:rsid w:val="00147FF7"/>
    <w:rsid w:val="0015036F"/>
    <w:rsid w:val="00152172"/>
    <w:rsid w:val="00153755"/>
    <w:rsid w:val="00154DE8"/>
    <w:rsid w:val="00161AAA"/>
    <w:rsid w:val="00167349"/>
    <w:rsid w:val="00181BE2"/>
    <w:rsid w:val="00183841"/>
    <w:rsid w:val="00184145"/>
    <w:rsid w:val="001877F9"/>
    <w:rsid w:val="001977A0"/>
    <w:rsid w:val="001B3E19"/>
    <w:rsid w:val="001B3F31"/>
    <w:rsid w:val="001C00FF"/>
    <w:rsid w:val="001C0F7F"/>
    <w:rsid w:val="001C447A"/>
    <w:rsid w:val="001C4D97"/>
    <w:rsid w:val="001C5288"/>
    <w:rsid w:val="001D0912"/>
    <w:rsid w:val="001D0987"/>
    <w:rsid w:val="001D2EA3"/>
    <w:rsid w:val="001D4666"/>
    <w:rsid w:val="001E08FD"/>
    <w:rsid w:val="001F2B3F"/>
    <w:rsid w:val="00202A37"/>
    <w:rsid w:val="00207B54"/>
    <w:rsid w:val="00210E83"/>
    <w:rsid w:val="002162CC"/>
    <w:rsid w:val="002178C6"/>
    <w:rsid w:val="00220A98"/>
    <w:rsid w:val="002320D4"/>
    <w:rsid w:val="00234DC9"/>
    <w:rsid w:val="00244254"/>
    <w:rsid w:val="00246BC9"/>
    <w:rsid w:val="00250864"/>
    <w:rsid w:val="0025681C"/>
    <w:rsid w:val="00257604"/>
    <w:rsid w:val="00263F96"/>
    <w:rsid w:val="00265CEB"/>
    <w:rsid w:val="002717E3"/>
    <w:rsid w:val="00271C28"/>
    <w:rsid w:val="00272C6D"/>
    <w:rsid w:val="00275410"/>
    <w:rsid w:val="00276B90"/>
    <w:rsid w:val="0028335B"/>
    <w:rsid w:val="00284E10"/>
    <w:rsid w:val="002A0B1F"/>
    <w:rsid w:val="002A3C02"/>
    <w:rsid w:val="002A4F6C"/>
    <w:rsid w:val="002B03EA"/>
    <w:rsid w:val="002B4673"/>
    <w:rsid w:val="002C1765"/>
    <w:rsid w:val="002C42C3"/>
    <w:rsid w:val="002C43F4"/>
    <w:rsid w:val="002C602A"/>
    <w:rsid w:val="002C7966"/>
    <w:rsid w:val="002D028A"/>
    <w:rsid w:val="002D17E0"/>
    <w:rsid w:val="002D4CB4"/>
    <w:rsid w:val="002D56D0"/>
    <w:rsid w:val="002E38B7"/>
    <w:rsid w:val="002F2C22"/>
    <w:rsid w:val="002F30D8"/>
    <w:rsid w:val="002F52B3"/>
    <w:rsid w:val="00304081"/>
    <w:rsid w:val="00311591"/>
    <w:rsid w:val="0031587C"/>
    <w:rsid w:val="00324440"/>
    <w:rsid w:val="00325E11"/>
    <w:rsid w:val="00326ACA"/>
    <w:rsid w:val="0033675B"/>
    <w:rsid w:val="00340C61"/>
    <w:rsid w:val="00340DE5"/>
    <w:rsid w:val="00343638"/>
    <w:rsid w:val="003516FE"/>
    <w:rsid w:val="00353ADA"/>
    <w:rsid w:val="00361924"/>
    <w:rsid w:val="00370085"/>
    <w:rsid w:val="00373130"/>
    <w:rsid w:val="0038375F"/>
    <w:rsid w:val="00384203"/>
    <w:rsid w:val="00384FDB"/>
    <w:rsid w:val="00390A5B"/>
    <w:rsid w:val="00394AB6"/>
    <w:rsid w:val="003A0B57"/>
    <w:rsid w:val="003A26FE"/>
    <w:rsid w:val="003A5105"/>
    <w:rsid w:val="003A76F3"/>
    <w:rsid w:val="003B02DE"/>
    <w:rsid w:val="003B1B3F"/>
    <w:rsid w:val="003B5211"/>
    <w:rsid w:val="003B7801"/>
    <w:rsid w:val="003C0269"/>
    <w:rsid w:val="003C094D"/>
    <w:rsid w:val="003C22E3"/>
    <w:rsid w:val="003C2F0E"/>
    <w:rsid w:val="003C64BE"/>
    <w:rsid w:val="003D075F"/>
    <w:rsid w:val="003D5930"/>
    <w:rsid w:val="003E0193"/>
    <w:rsid w:val="003E4DE4"/>
    <w:rsid w:val="003F051C"/>
    <w:rsid w:val="003F1BEE"/>
    <w:rsid w:val="003F2C85"/>
    <w:rsid w:val="003F55BB"/>
    <w:rsid w:val="003F7A98"/>
    <w:rsid w:val="00402561"/>
    <w:rsid w:val="00402634"/>
    <w:rsid w:val="004124C9"/>
    <w:rsid w:val="00412D53"/>
    <w:rsid w:val="00413349"/>
    <w:rsid w:val="00416EAA"/>
    <w:rsid w:val="00421273"/>
    <w:rsid w:val="00424AB3"/>
    <w:rsid w:val="004318C6"/>
    <w:rsid w:val="0043595C"/>
    <w:rsid w:val="004361EC"/>
    <w:rsid w:val="00437727"/>
    <w:rsid w:val="00442DA9"/>
    <w:rsid w:val="00443688"/>
    <w:rsid w:val="004440BE"/>
    <w:rsid w:val="00447B18"/>
    <w:rsid w:val="00456929"/>
    <w:rsid w:val="004701AE"/>
    <w:rsid w:val="004710EA"/>
    <w:rsid w:val="0047327A"/>
    <w:rsid w:val="00480A4A"/>
    <w:rsid w:val="00482F34"/>
    <w:rsid w:val="004836B5"/>
    <w:rsid w:val="00486AD4"/>
    <w:rsid w:val="00487025"/>
    <w:rsid w:val="00492C45"/>
    <w:rsid w:val="004934CA"/>
    <w:rsid w:val="00497E62"/>
    <w:rsid w:val="004A364A"/>
    <w:rsid w:val="004B4227"/>
    <w:rsid w:val="004B5B73"/>
    <w:rsid w:val="004D2348"/>
    <w:rsid w:val="004D7844"/>
    <w:rsid w:val="004E2906"/>
    <w:rsid w:val="004E3EAF"/>
    <w:rsid w:val="004E7E06"/>
    <w:rsid w:val="004F20CB"/>
    <w:rsid w:val="005011D0"/>
    <w:rsid w:val="005078F4"/>
    <w:rsid w:val="00530031"/>
    <w:rsid w:val="005318BD"/>
    <w:rsid w:val="00535FD9"/>
    <w:rsid w:val="00537B80"/>
    <w:rsid w:val="0054214C"/>
    <w:rsid w:val="005501FB"/>
    <w:rsid w:val="00556D2D"/>
    <w:rsid w:val="00557706"/>
    <w:rsid w:val="00561AD9"/>
    <w:rsid w:val="0056346C"/>
    <w:rsid w:val="0056746A"/>
    <w:rsid w:val="00570655"/>
    <w:rsid w:val="005740B9"/>
    <w:rsid w:val="00582A29"/>
    <w:rsid w:val="0059033E"/>
    <w:rsid w:val="00590839"/>
    <w:rsid w:val="00590C2B"/>
    <w:rsid w:val="005910CF"/>
    <w:rsid w:val="005933F1"/>
    <w:rsid w:val="00597463"/>
    <w:rsid w:val="005A52A1"/>
    <w:rsid w:val="005A5804"/>
    <w:rsid w:val="005B13C4"/>
    <w:rsid w:val="005B56F5"/>
    <w:rsid w:val="005D05D2"/>
    <w:rsid w:val="005D0796"/>
    <w:rsid w:val="005D2572"/>
    <w:rsid w:val="005D3737"/>
    <w:rsid w:val="005E0F62"/>
    <w:rsid w:val="005E169E"/>
    <w:rsid w:val="005E1AAE"/>
    <w:rsid w:val="005E6B1C"/>
    <w:rsid w:val="005F3BF5"/>
    <w:rsid w:val="005F78CE"/>
    <w:rsid w:val="00603ABF"/>
    <w:rsid w:val="0060651C"/>
    <w:rsid w:val="0061039A"/>
    <w:rsid w:val="00622491"/>
    <w:rsid w:val="006242B9"/>
    <w:rsid w:val="006246AA"/>
    <w:rsid w:val="0062490E"/>
    <w:rsid w:val="00624B01"/>
    <w:rsid w:val="0062571B"/>
    <w:rsid w:val="00627093"/>
    <w:rsid w:val="006327DF"/>
    <w:rsid w:val="00633E16"/>
    <w:rsid w:val="00640AB0"/>
    <w:rsid w:val="0064124D"/>
    <w:rsid w:val="006419DA"/>
    <w:rsid w:val="006429C1"/>
    <w:rsid w:val="00645892"/>
    <w:rsid w:val="006460BF"/>
    <w:rsid w:val="006477FB"/>
    <w:rsid w:val="0065071D"/>
    <w:rsid w:val="00660A85"/>
    <w:rsid w:val="0066534A"/>
    <w:rsid w:val="006730BF"/>
    <w:rsid w:val="006756A9"/>
    <w:rsid w:val="00676D8A"/>
    <w:rsid w:val="006805C4"/>
    <w:rsid w:val="00681401"/>
    <w:rsid w:val="0068218D"/>
    <w:rsid w:val="00685899"/>
    <w:rsid w:val="006907B7"/>
    <w:rsid w:val="00690D1A"/>
    <w:rsid w:val="00694FD1"/>
    <w:rsid w:val="006A1D8B"/>
    <w:rsid w:val="006A3ED9"/>
    <w:rsid w:val="006A63FC"/>
    <w:rsid w:val="006A688D"/>
    <w:rsid w:val="006A7275"/>
    <w:rsid w:val="006B5B3A"/>
    <w:rsid w:val="006D0FDE"/>
    <w:rsid w:val="006D1C8C"/>
    <w:rsid w:val="006E0526"/>
    <w:rsid w:val="006E17A0"/>
    <w:rsid w:val="006E376C"/>
    <w:rsid w:val="006E380B"/>
    <w:rsid w:val="006E3EA5"/>
    <w:rsid w:val="006E4639"/>
    <w:rsid w:val="00706918"/>
    <w:rsid w:val="00706A83"/>
    <w:rsid w:val="00706FB8"/>
    <w:rsid w:val="007148F1"/>
    <w:rsid w:val="007156AB"/>
    <w:rsid w:val="00715EF2"/>
    <w:rsid w:val="00717393"/>
    <w:rsid w:val="00722444"/>
    <w:rsid w:val="00726C4A"/>
    <w:rsid w:val="00741626"/>
    <w:rsid w:val="007435B1"/>
    <w:rsid w:val="007552C6"/>
    <w:rsid w:val="0075555C"/>
    <w:rsid w:val="00756C60"/>
    <w:rsid w:val="00761D21"/>
    <w:rsid w:val="0076309B"/>
    <w:rsid w:val="00763D16"/>
    <w:rsid w:val="00764C26"/>
    <w:rsid w:val="0076546F"/>
    <w:rsid w:val="00765BC2"/>
    <w:rsid w:val="00767760"/>
    <w:rsid w:val="00767F97"/>
    <w:rsid w:val="007725C5"/>
    <w:rsid w:val="007736F9"/>
    <w:rsid w:val="00776EA6"/>
    <w:rsid w:val="00782437"/>
    <w:rsid w:val="00790CAB"/>
    <w:rsid w:val="00796F19"/>
    <w:rsid w:val="007A0565"/>
    <w:rsid w:val="007A37E8"/>
    <w:rsid w:val="007A57FC"/>
    <w:rsid w:val="007A6774"/>
    <w:rsid w:val="007B047F"/>
    <w:rsid w:val="007B4DF9"/>
    <w:rsid w:val="007B4EF3"/>
    <w:rsid w:val="007B6850"/>
    <w:rsid w:val="007C08C6"/>
    <w:rsid w:val="007C15C8"/>
    <w:rsid w:val="007C1CA1"/>
    <w:rsid w:val="007C3024"/>
    <w:rsid w:val="007C3E0C"/>
    <w:rsid w:val="007E0137"/>
    <w:rsid w:val="007E06D6"/>
    <w:rsid w:val="007E09DA"/>
    <w:rsid w:val="007E0C21"/>
    <w:rsid w:val="007E266E"/>
    <w:rsid w:val="007E601B"/>
    <w:rsid w:val="007F1F77"/>
    <w:rsid w:val="007F2A71"/>
    <w:rsid w:val="007F617C"/>
    <w:rsid w:val="007F6353"/>
    <w:rsid w:val="00802E40"/>
    <w:rsid w:val="00803901"/>
    <w:rsid w:val="008116CA"/>
    <w:rsid w:val="00814B80"/>
    <w:rsid w:val="008202DC"/>
    <w:rsid w:val="00822E38"/>
    <w:rsid w:val="00827B11"/>
    <w:rsid w:val="00834ADE"/>
    <w:rsid w:val="0083729B"/>
    <w:rsid w:val="008400BC"/>
    <w:rsid w:val="00840B3C"/>
    <w:rsid w:val="0084107F"/>
    <w:rsid w:val="0084140C"/>
    <w:rsid w:val="0084551A"/>
    <w:rsid w:val="00846487"/>
    <w:rsid w:val="00850B65"/>
    <w:rsid w:val="0085596C"/>
    <w:rsid w:val="00856F80"/>
    <w:rsid w:val="0086180A"/>
    <w:rsid w:val="00862A2E"/>
    <w:rsid w:val="0086720C"/>
    <w:rsid w:val="00870FF9"/>
    <w:rsid w:val="0087145B"/>
    <w:rsid w:val="008804ED"/>
    <w:rsid w:val="008839FB"/>
    <w:rsid w:val="00884C92"/>
    <w:rsid w:val="0088585A"/>
    <w:rsid w:val="00891C58"/>
    <w:rsid w:val="0089439F"/>
    <w:rsid w:val="008A59CB"/>
    <w:rsid w:val="008A608A"/>
    <w:rsid w:val="008A61EC"/>
    <w:rsid w:val="008B0C89"/>
    <w:rsid w:val="008B1D1A"/>
    <w:rsid w:val="008B64F6"/>
    <w:rsid w:val="008C0775"/>
    <w:rsid w:val="008C537B"/>
    <w:rsid w:val="008C5675"/>
    <w:rsid w:val="008C6720"/>
    <w:rsid w:val="008C6742"/>
    <w:rsid w:val="008C67C9"/>
    <w:rsid w:val="008E2007"/>
    <w:rsid w:val="008E261B"/>
    <w:rsid w:val="008E381C"/>
    <w:rsid w:val="008E74B2"/>
    <w:rsid w:val="008F0A1F"/>
    <w:rsid w:val="008F0B25"/>
    <w:rsid w:val="008F7BCC"/>
    <w:rsid w:val="009018E0"/>
    <w:rsid w:val="00902CDF"/>
    <w:rsid w:val="00905C8A"/>
    <w:rsid w:val="00907804"/>
    <w:rsid w:val="00914FE7"/>
    <w:rsid w:val="00922298"/>
    <w:rsid w:val="00923C68"/>
    <w:rsid w:val="00924CEF"/>
    <w:rsid w:val="0092590A"/>
    <w:rsid w:val="00933178"/>
    <w:rsid w:val="009360F6"/>
    <w:rsid w:val="00936A7A"/>
    <w:rsid w:val="00951433"/>
    <w:rsid w:val="009520F1"/>
    <w:rsid w:val="00953B33"/>
    <w:rsid w:val="00954356"/>
    <w:rsid w:val="009560AE"/>
    <w:rsid w:val="00960DB2"/>
    <w:rsid w:val="00965C8B"/>
    <w:rsid w:val="00966D9D"/>
    <w:rsid w:val="00971093"/>
    <w:rsid w:val="00972F99"/>
    <w:rsid w:val="00975452"/>
    <w:rsid w:val="009777F0"/>
    <w:rsid w:val="00987F01"/>
    <w:rsid w:val="009908E8"/>
    <w:rsid w:val="009913FF"/>
    <w:rsid w:val="009B3197"/>
    <w:rsid w:val="009B50A7"/>
    <w:rsid w:val="009C03F1"/>
    <w:rsid w:val="009C16AC"/>
    <w:rsid w:val="009C594F"/>
    <w:rsid w:val="009C6304"/>
    <w:rsid w:val="009D0F89"/>
    <w:rsid w:val="009E1031"/>
    <w:rsid w:val="009E2D16"/>
    <w:rsid w:val="009E4CC3"/>
    <w:rsid w:val="009E66B6"/>
    <w:rsid w:val="009F377F"/>
    <w:rsid w:val="00A028A3"/>
    <w:rsid w:val="00A0619A"/>
    <w:rsid w:val="00A108AB"/>
    <w:rsid w:val="00A113C2"/>
    <w:rsid w:val="00A148CA"/>
    <w:rsid w:val="00A15844"/>
    <w:rsid w:val="00A16E81"/>
    <w:rsid w:val="00A25207"/>
    <w:rsid w:val="00A302BD"/>
    <w:rsid w:val="00A3488B"/>
    <w:rsid w:val="00A3513B"/>
    <w:rsid w:val="00A41DDA"/>
    <w:rsid w:val="00A41E27"/>
    <w:rsid w:val="00A4214C"/>
    <w:rsid w:val="00A42DE6"/>
    <w:rsid w:val="00A43C6F"/>
    <w:rsid w:val="00A4529D"/>
    <w:rsid w:val="00A52423"/>
    <w:rsid w:val="00A54680"/>
    <w:rsid w:val="00A57A00"/>
    <w:rsid w:val="00A60764"/>
    <w:rsid w:val="00A60DD0"/>
    <w:rsid w:val="00A633B8"/>
    <w:rsid w:val="00A63882"/>
    <w:rsid w:val="00A63AC9"/>
    <w:rsid w:val="00A67907"/>
    <w:rsid w:val="00A755D3"/>
    <w:rsid w:val="00A81817"/>
    <w:rsid w:val="00A82A22"/>
    <w:rsid w:val="00A82ADE"/>
    <w:rsid w:val="00A837B7"/>
    <w:rsid w:val="00A83B0A"/>
    <w:rsid w:val="00A83C7B"/>
    <w:rsid w:val="00A83FD1"/>
    <w:rsid w:val="00A92609"/>
    <w:rsid w:val="00A96A37"/>
    <w:rsid w:val="00AA496D"/>
    <w:rsid w:val="00AA4B0C"/>
    <w:rsid w:val="00AB2393"/>
    <w:rsid w:val="00AB4DC7"/>
    <w:rsid w:val="00AC0507"/>
    <w:rsid w:val="00AC7CEC"/>
    <w:rsid w:val="00AD0073"/>
    <w:rsid w:val="00AD0AAC"/>
    <w:rsid w:val="00AD3093"/>
    <w:rsid w:val="00AD35DE"/>
    <w:rsid w:val="00AE4C91"/>
    <w:rsid w:val="00AE7789"/>
    <w:rsid w:val="00AF034A"/>
    <w:rsid w:val="00AF0735"/>
    <w:rsid w:val="00AF12EB"/>
    <w:rsid w:val="00AF1DC5"/>
    <w:rsid w:val="00AF5BEF"/>
    <w:rsid w:val="00AF7186"/>
    <w:rsid w:val="00B02755"/>
    <w:rsid w:val="00B02D64"/>
    <w:rsid w:val="00B062E0"/>
    <w:rsid w:val="00B065BC"/>
    <w:rsid w:val="00B1215C"/>
    <w:rsid w:val="00B21C4F"/>
    <w:rsid w:val="00B22C3C"/>
    <w:rsid w:val="00B239CE"/>
    <w:rsid w:val="00B250A0"/>
    <w:rsid w:val="00B32092"/>
    <w:rsid w:val="00B3273D"/>
    <w:rsid w:val="00B34B57"/>
    <w:rsid w:val="00B43377"/>
    <w:rsid w:val="00B43D0A"/>
    <w:rsid w:val="00B47550"/>
    <w:rsid w:val="00B53D57"/>
    <w:rsid w:val="00B57FF2"/>
    <w:rsid w:val="00B631C9"/>
    <w:rsid w:val="00B65E08"/>
    <w:rsid w:val="00B71B92"/>
    <w:rsid w:val="00B727BA"/>
    <w:rsid w:val="00B732C6"/>
    <w:rsid w:val="00B74E40"/>
    <w:rsid w:val="00B77148"/>
    <w:rsid w:val="00B85346"/>
    <w:rsid w:val="00B85858"/>
    <w:rsid w:val="00B932C5"/>
    <w:rsid w:val="00B950A5"/>
    <w:rsid w:val="00B9615A"/>
    <w:rsid w:val="00BA16E6"/>
    <w:rsid w:val="00BA67DE"/>
    <w:rsid w:val="00BA7D7D"/>
    <w:rsid w:val="00BC282A"/>
    <w:rsid w:val="00BD048F"/>
    <w:rsid w:val="00BD366A"/>
    <w:rsid w:val="00BD7CE0"/>
    <w:rsid w:val="00BE66D8"/>
    <w:rsid w:val="00BF19E9"/>
    <w:rsid w:val="00BF2F9A"/>
    <w:rsid w:val="00BF4383"/>
    <w:rsid w:val="00BF44AE"/>
    <w:rsid w:val="00BF541B"/>
    <w:rsid w:val="00BF6950"/>
    <w:rsid w:val="00C00B6F"/>
    <w:rsid w:val="00C013F6"/>
    <w:rsid w:val="00C01E95"/>
    <w:rsid w:val="00C028B8"/>
    <w:rsid w:val="00C07646"/>
    <w:rsid w:val="00C07961"/>
    <w:rsid w:val="00C0798A"/>
    <w:rsid w:val="00C12E9E"/>
    <w:rsid w:val="00C159B1"/>
    <w:rsid w:val="00C17E39"/>
    <w:rsid w:val="00C20325"/>
    <w:rsid w:val="00C20358"/>
    <w:rsid w:val="00C323E7"/>
    <w:rsid w:val="00C408E1"/>
    <w:rsid w:val="00C421BD"/>
    <w:rsid w:val="00C425F8"/>
    <w:rsid w:val="00C43A5B"/>
    <w:rsid w:val="00C44934"/>
    <w:rsid w:val="00C45D53"/>
    <w:rsid w:val="00C46413"/>
    <w:rsid w:val="00C50C93"/>
    <w:rsid w:val="00C52153"/>
    <w:rsid w:val="00C52785"/>
    <w:rsid w:val="00C5285E"/>
    <w:rsid w:val="00C57842"/>
    <w:rsid w:val="00C5786C"/>
    <w:rsid w:val="00C61B3E"/>
    <w:rsid w:val="00C64631"/>
    <w:rsid w:val="00C6474A"/>
    <w:rsid w:val="00C66D4D"/>
    <w:rsid w:val="00C73BE6"/>
    <w:rsid w:val="00C82366"/>
    <w:rsid w:val="00C82DF7"/>
    <w:rsid w:val="00C8462B"/>
    <w:rsid w:val="00C84C0D"/>
    <w:rsid w:val="00C97A00"/>
    <w:rsid w:val="00CA604A"/>
    <w:rsid w:val="00CA7C60"/>
    <w:rsid w:val="00CB04FC"/>
    <w:rsid w:val="00CB38AC"/>
    <w:rsid w:val="00CB5FF1"/>
    <w:rsid w:val="00CB65B1"/>
    <w:rsid w:val="00CC162D"/>
    <w:rsid w:val="00CD210E"/>
    <w:rsid w:val="00CD2FCD"/>
    <w:rsid w:val="00CD38DF"/>
    <w:rsid w:val="00CD7493"/>
    <w:rsid w:val="00CE00CA"/>
    <w:rsid w:val="00CE1B52"/>
    <w:rsid w:val="00CE5BA9"/>
    <w:rsid w:val="00CE5CB6"/>
    <w:rsid w:val="00CE5CFA"/>
    <w:rsid w:val="00CE7BE9"/>
    <w:rsid w:val="00CF3B21"/>
    <w:rsid w:val="00CF45BE"/>
    <w:rsid w:val="00CF4879"/>
    <w:rsid w:val="00CF5510"/>
    <w:rsid w:val="00CF55E0"/>
    <w:rsid w:val="00D00081"/>
    <w:rsid w:val="00D0125B"/>
    <w:rsid w:val="00D0317F"/>
    <w:rsid w:val="00D116AB"/>
    <w:rsid w:val="00D12A29"/>
    <w:rsid w:val="00D12CC4"/>
    <w:rsid w:val="00D12F70"/>
    <w:rsid w:val="00D13E3A"/>
    <w:rsid w:val="00D16FF4"/>
    <w:rsid w:val="00D21A6D"/>
    <w:rsid w:val="00D22C1E"/>
    <w:rsid w:val="00D25A16"/>
    <w:rsid w:val="00D26B82"/>
    <w:rsid w:val="00D27BEA"/>
    <w:rsid w:val="00D30768"/>
    <w:rsid w:val="00D326DA"/>
    <w:rsid w:val="00D34776"/>
    <w:rsid w:val="00D43522"/>
    <w:rsid w:val="00D578AA"/>
    <w:rsid w:val="00D61251"/>
    <w:rsid w:val="00D622EC"/>
    <w:rsid w:val="00D63809"/>
    <w:rsid w:val="00D75802"/>
    <w:rsid w:val="00D77D9F"/>
    <w:rsid w:val="00D8263E"/>
    <w:rsid w:val="00D871CF"/>
    <w:rsid w:val="00D87EB3"/>
    <w:rsid w:val="00DA01DA"/>
    <w:rsid w:val="00DA3161"/>
    <w:rsid w:val="00DB65FD"/>
    <w:rsid w:val="00DC0EA9"/>
    <w:rsid w:val="00DC4D08"/>
    <w:rsid w:val="00DC54C0"/>
    <w:rsid w:val="00DE03CA"/>
    <w:rsid w:val="00DE36CB"/>
    <w:rsid w:val="00DE4EE3"/>
    <w:rsid w:val="00DF3303"/>
    <w:rsid w:val="00DF3367"/>
    <w:rsid w:val="00DF75A8"/>
    <w:rsid w:val="00E12490"/>
    <w:rsid w:val="00E207DD"/>
    <w:rsid w:val="00E221A5"/>
    <w:rsid w:val="00E27D22"/>
    <w:rsid w:val="00E35071"/>
    <w:rsid w:val="00E351B6"/>
    <w:rsid w:val="00E37E9D"/>
    <w:rsid w:val="00E40325"/>
    <w:rsid w:val="00E437EB"/>
    <w:rsid w:val="00E57036"/>
    <w:rsid w:val="00E5758D"/>
    <w:rsid w:val="00E57B91"/>
    <w:rsid w:val="00E70690"/>
    <w:rsid w:val="00E74616"/>
    <w:rsid w:val="00E74B8B"/>
    <w:rsid w:val="00E75385"/>
    <w:rsid w:val="00E82F5F"/>
    <w:rsid w:val="00E8434A"/>
    <w:rsid w:val="00E860B8"/>
    <w:rsid w:val="00E876B6"/>
    <w:rsid w:val="00E916A6"/>
    <w:rsid w:val="00EA0BBB"/>
    <w:rsid w:val="00EA323F"/>
    <w:rsid w:val="00EA4842"/>
    <w:rsid w:val="00EB61C9"/>
    <w:rsid w:val="00EC0390"/>
    <w:rsid w:val="00EC545A"/>
    <w:rsid w:val="00EC5FED"/>
    <w:rsid w:val="00ED26C2"/>
    <w:rsid w:val="00ED3504"/>
    <w:rsid w:val="00ED6BA2"/>
    <w:rsid w:val="00EE083F"/>
    <w:rsid w:val="00EE2240"/>
    <w:rsid w:val="00EE27E8"/>
    <w:rsid w:val="00EE58D9"/>
    <w:rsid w:val="00EE5A0F"/>
    <w:rsid w:val="00EE64C6"/>
    <w:rsid w:val="00EF3C95"/>
    <w:rsid w:val="00EF4A72"/>
    <w:rsid w:val="00EF5551"/>
    <w:rsid w:val="00F04650"/>
    <w:rsid w:val="00F120D3"/>
    <w:rsid w:val="00F229BA"/>
    <w:rsid w:val="00F23305"/>
    <w:rsid w:val="00F25584"/>
    <w:rsid w:val="00F25D0C"/>
    <w:rsid w:val="00F36032"/>
    <w:rsid w:val="00F411AB"/>
    <w:rsid w:val="00F43465"/>
    <w:rsid w:val="00F4621B"/>
    <w:rsid w:val="00F479CC"/>
    <w:rsid w:val="00F50B1F"/>
    <w:rsid w:val="00F52BB1"/>
    <w:rsid w:val="00F667D6"/>
    <w:rsid w:val="00F67D51"/>
    <w:rsid w:val="00F70008"/>
    <w:rsid w:val="00F740E8"/>
    <w:rsid w:val="00F7516A"/>
    <w:rsid w:val="00F76058"/>
    <w:rsid w:val="00F76C9E"/>
    <w:rsid w:val="00F8156C"/>
    <w:rsid w:val="00F8326F"/>
    <w:rsid w:val="00F925F1"/>
    <w:rsid w:val="00F92DBF"/>
    <w:rsid w:val="00F92F6D"/>
    <w:rsid w:val="00F94813"/>
    <w:rsid w:val="00F949AE"/>
    <w:rsid w:val="00FA20BD"/>
    <w:rsid w:val="00FA541B"/>
    <w:rsid w:val="00FB03CE"/>
    <w:rsid w:val="00FB1169"/>
    <w:rsid w:val="00FB3E7B"/>
    <w:rsid w:val="00FB68D3"/>
    <w:rsid w:val="00FC01CE"/>
    <w:rsid w:val="00FC2B07"/>
    <w:rsid w:val="00FC60DF"/>
    <w:rsid w:val="00FD462C"/>
    <w:rsid w:val="00FD4AA7"/>
    <w:rsid w:val="00FE0118"/>
    <w:rsid w:val="00FE74F5"/>
    <w:rsid w:val="00FF3162"/>
    <w:rsid w:val="00FF68F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2463FB"/>
  <w15:chartTrackingRefBased/>
  <w15:docId w15:val="{E82BA598-B2F5-4F77-B3F2-0ACA0319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5385"/>
    <w:pPr>
      <w:spacing w:line="320" w:lineRule="atLeast"/>
      <w:jc w:val="both"/>
    </w:pPr>
    <w:rPr>
      <w:rFonts w:ascii="Calibri" w:hAnsi="Calibri" w:cs="Calibri"/>
      <w:sz w:val="24"/>
      <w:szCs w:val="24"/>
      <w:lang w:val="en-GB" w:eastAsia="nl-NL"/>
    </w:rPr>
  </w:style>
  <w:style w:type="paragraph" w:styleId="Kop1">
    <w:name w:val="heading 1"/>
    <w:basedOn w:val="Standaard"/>
    <w:next w:val="Standaard"/>
    <w:link w:val="Kop1Char"/>
    <w:qFormat/>
    <w:rsid w:val="00276B90"/>
    <w:pPr>
      <w:keepNext/>
      <w:spacing w:after="40"/>
      <w:jc w:val="left"/>
      <w:outlineLvl w:val="0"/>
    </w:pPr>
    <w:rPr>
      <w:b/>
      <w:bCs/>
      <w:kern w:val="32"/>
      <w:sz w:val="36"/>
      <w:szCs w:val="36"/>
    </w:rPr>
  </w:style>
  <w:style w:type="paragraph" w:styleId="Kop2">
    <w:name w:val="heading 2"/>
    <w:basedOn w:val="Standaard"/>
    <w:next w:val="Standaard"/>
    <w:link w:val="Kop2Char"/>
    <w:qFormat/>
    <w:rsid w:val="0015036F"/>
    <w:pPr>
      <w:keepNext/>
      <w:spacing w:before="360" w:after="120"/>
      <w:outlineLvl w:val="1"/>
    </w:pPr>
    <w:rPr>
      <w:b/>
      <w:bCs/>
      <w:iCs/>
      <w:sz w:val="32"/>
      <w:szCs w:val="28"/>
    </w:rPr>
  </w:style>
  <w:style w:type="paragraph" w:styleId="Kop3">
    <w:name w:val="heading 3"/>
    <w:basedOn w:val="Standaard"/>
    <w:next w:val="Standaard"/>
    <w:link w:val="Kop3Char"/>
    <w:qFormat/>
    <w:rsid w:val="00F8156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qFormat/>
    <w:rsid w:val="00645892"/>
    <w:pPr>
      <w:keepNext/>
      <w:spacing w:before="240" w:after="60"/>
      <w:outlineLvl w:val="3"/>
    </w:pPr>
    <w:rPr>
      <w:b/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5B13C4"/>
    <w:pPr>
      <w:spacing w:before="180" w:after="60"/>
      <w:outlineLvl w:val="4"/>
    </w:pPr>
    <w:rPr>
      <w:bCs/>
      <w:i/>
      <w:iCs/>
      <w:szCs w:val="26"/>
      <w:lang w:val="en-US"/>
    </w:rPr>
  </w:style>
  <w:style w:type="paragraph" w:styleId="Kop6">
    <w:name w:val="heading 6"/>
    <w:basedOn w:val="Standaard"/>
    <w:next w:val="Standaard"/>
    <w:link w:val="Kop6Char"/>
    <w:semiHidden/>
    <w:qFormat/>
    <w:rsid w:val="00EC545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semiHidden/>
    <w:qFormat/>
    <w:rsid w:val="00EC545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semiHidden/>
    <w:qFormat/>
    <w:rsid w:val="00EC545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semiHidden/>
    <w:qFormat/>
    <w:rsid w:val="00EC545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uthors">
    <w:name w:val="Authors"/>
    <w:basedOn w:val="Standaard"/>
    <w:link w:val="AuthorsChar"/>
    <w:qFormat/>
    <w:rsid w:val="00726C4A"/>
    <w:pPr>
      <w:spacing w:before="180" w:after="100"/>
    </w:pPr>
    <w:rPr>
      <w:rFonts w:cs="Times New Roman"/>
      <w:b/>
      <w:sz w:val="28"/>
    </w:rPr>
  </w:style>
  <w:style w:type="paragraph" w:customStyle="1" w:styleId="Affiliation">
    <w:name w:val="Affiliation"/>
    <w:basedOn w:val="Standaard"/>
    <w:link w:val="AffiliationChar"/>
    <w:qFormat/>
    <w:rsid w:val="00F8156C"/>
    <w:pPr>
      <w:tabs>
        <w:tab w:val="left" w:pos="170"/>
      </w:tabs>
      <w:spacing w:line="280" w:lineRule="atLeast"/>
    </w:pPr>
    <w:rPr>
      <w:rFonts w:cs="Times New Roman"/>
      <w:sz w:val="22"/>
      <w:szCs w:val="22"/>
    </w:rPr>
  </w:style>
  <w:style w:type="character" w:customStyle="1" w:styleId="AuthorsChar">
    <w:name w:val="Authors Char"/>
    <w:link w:val="Authors"/>
    <w:qFormat/>
    <w:rsid w:val="00726C4A"/>
    <w:rPr>
      <w:rFonts w:ascii="Calibri" w:hAnsi="Calibri"/>
      <w:b/>
      <w:sz w:val="28"/>
      <w:szCs w:val="24"/>
      <w:lang w:val="en-GB" w:eastAsia="nl-NL"/>
    </w:rPr>
  </w:style>
  <w:style w:type="character" w:customStyle="1" w:styleId="AffiliationChar">
    <w:name w:val="Affiliation Char"/>
    <w:link w:val="Affiliation"/>
    <w:qFormat/>
    <w:rsid w:val="00F8156C"/>
    <w:rPr>
      <w:rFonts w:ascii="Calibri" w:hAnsi="Calibri"/>
      <w:sz w:val="22"/>
      <w:szCs w:val="22"/>
      <w:lang w:val="en-GB" w:eastAsia="nl-NL"/>
    </w:rPr>
  </w:style>
  <w:style w:type="paragraph" w:customStyle="1" w:styleId="Email">
    <w:name w:val="Email"/>
    <w:basedOn w:val="Standaard"/>
    <w:link w:val="EmailChar"/>
    <w:qFormat/>
    <w:rsid w:val="0015036F"/>
    <w:pPr>
      <w:spacing w:before="120" w:after="120"/>
      <w:jc w:val="left"/>
    </w:pPr>
    <w:rPr>
      <w:rFonts w:cs="Times New Roman"/>
      <w:i/>
    </w:rPr>
  </w:style>
  <w:style w:type="paragraph" w:customStyle="1" w:styleId="References">
    <w:name w:val="References"/>
    <w:basedOn w:val="Standaard"/>
    <w:link w:val="ReferencesChar"/>
    <w:qFormat/>
    <w:rsid w:val="00660A85"/>
    <w:pPr>
      <w:numPr>
        <w:numId w:val="2"/>
      </w:numPr>
      <w:spacing w:line="260" w:lineRule="atLeast"/>
      <w:ind w:left="425" w:hanging="425"/>
    </w:pPr>
    <w:rPr>
      <w:rFonts w:cs="Times New Roman"/>
      <w:sz w:val="20"/>
    </w:rPr>
  </w:style>
  <w:style w:type="character" w:customStyle="1" w:styleId="EmailChar">
    <w:name w:val="Email Char"/>
    <w:link w:val="Email"/>
    <w:qFormat/>
    <w:rsid w:val="0015036F"/>
    <w:rPr>
      <w:rFonts w:ascii="Calibri" w:hAnsi="Calibri"/>
      <w:i/>
      <w:sz w:val="24"/>
      <w:szCs w:val="24"/>
      <w:lang w:val="en-GB" w:eastAsia="nl-NL"/>
    </w:rPr>
  </w:style>
  <w:style w:type="paragraph" w:styleId="Koptekst">
    <w:name w:val="header"/>
    <w:basedOn w:val="Standaard"/>
    <w:link w:val="KoptekstChar"/>
    <w:uiPriority w:val="99"/>
    <w:semiHidden/>
    <w:rsid w:val="00DC0E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ReferencesChar">
    <w:name w:val="References Char"/>
    <w:link w:val="References"/>
    <w:qFormat/>
    <w:rsid w:val="00660A85"/>
    <w:rPr>
      <w:rFonts w:ascii="Calibri" w:hAnsi="Calibri"/>
      <w:szCs w:val="24"/>
      <w:lang w:val="en-GB" w:eastAsia="nl-NL"/>
    </w:rPr>
  </w:style>
  <w:style w:type="character" w:customStyle="1" w:styleId="KoptekstChar">
    <w:name w:val="Koptekst Char"/>
    <w:link w:val="Koptekst"/>
    <w:uiPriority w:val="99"/>
    <w:semiHidden/>
    <w:rsid w:val="00DC0EA9"/>
    <w:rPr>
      <w:rFonts w:ascii="Calibri" w:hAnsi="Calibri" w:cs="Calibri"/>
      <w:sz w:val="24"/>
      <w:szCs w:val="24"/>
      <w:lang w:val="en-GB" w:eastAsia="nl-NL"/>
    </w:rPr>
  </w:style>
  <w:style w:type="paragraph" w:styleId="Voettekst">
    <w:name w:val="footer"/>
    <w:basedOn w:val="Standaard"/>
    <w:link w:val="VoettekstChar"/>
    <w:uiPriority w:val="99"/>
    <w:semiHidden/>
    <w:rsid w:val="00DC0E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VoettekstChar">
    <w:name w:val="Voettekst Char"/>
    <w:link w:val="Voettekst"/>
    <w:uiPriority w:val="99"/>
    <w:semiHidden/>
    <w:rsid w:val="00DC0EA9"/>
    <w:rPr>
      <w:rFonts w:ascii="Calibri" w:hAnsi="Calibri" w:cs="Calibri"/>
      <w:sz w:val="24"/>
      <w:szCs w:val="24"/>
      <w:lang w:val="en-GB" w:eastAsia="nl-NL"/>
    </w:rPr>
  </w:style>
  <w:style w:type="paragraph" w:styleId="Revisie">
    <w:name w:val="Revision"/>
    <w:hidden/>
    <w:uiPriority w:val="99"/>
    <w:semiHidden/>
    <w:rsid w:val="002E38B7"/>
    <w:rPr>
      <w:rFonts w:ascii="Calibri" w:hAnsi="Calibri" w:cs="Calibri"/>
      <w:sz w:val="24"/>
      <w:szCs w:val="24"/>
      <w:lang w:val="en-GB" w:eastAsia="nl-NL"/>
    </w:rPr>
  </w:style>
  <w:style w:type="table" w:styleId="Tabelraster">
    <w:name w:val="Table Grid"/>
    <w:basedOn w:val="Standaardtabel"/>
    <w:uiPriority w:val="39"/>
    <w:qFormat/>
    <w:rsid w:val="00537B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Verwijzingopmerking">
    <w:name w:val="annotation reference"/>
    <w:uiPriority w:val="99"/>
    <w:semiHidden/>
    <w:unhideWhenUsed/>
    <w:rsid w:val="000422E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422E5"/>
    <w:rPr>
      <w:rFonts w:ascii="Times New Roman" w:hAnsi="Times New Roman" w:cs="Times New Roman"/>
      <w:sz w:val="20"/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0422E5"/>
    <w:rPr>
      <w:lang w:val="en-GB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422E5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0422E5"/>
    <w:rPr>
      <w:b/>
      <w:bCs/>
      <w:lang w:val="en-GB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422E5"/>
    <w:rPr>
      <w:rFonts w:ascii="Tahoma" w:hAnsi="Tahoma" w:cs="Times New Roman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422E5"/>
    <w:rPr>
      <w:rFonts w:ascii="Tahoma" w:hAnsi="Tahoma" w:cs="Tahoma"/>
      <w:sz w:val="16"/>
      <w:szCs w:val="16"/>
      <w:lang w:val="en-GB" w:eastAsia="nl-NL"/>
    </w:rPr>
  </w:style>
  <w:style w:type="character" w:styleId="Eindnootmarkering">
    <w:name w:val="endnote reference"/>
    <w:aliases w:val="ez"/>
    <w:semiHidden/>
    <w:rsid w:val="002E38B7"/>
    <w:rPr>
      <w:vertAlign w:val="superscript"/>
    </w:rPr>
  </w:style>
  <w:style w:type="paragraph" w:styleId="Eindnoottekst">
    <w:name w:val="endnote text"/>
    <w:basedOn w:val="Standaard"/>
    <w:link w:val="EindnoottekstChar"/>
    <w:semiHidden/>
    <w:rsid w:val="002E38B7"/>
    <w:pPr>
      <w:keepLines/>
      <w:spacing w:line="240" w:lineRule="atLeast"/>
      <w:ind w:left="709" w:hanging="709"/>
    </w:pPr>
    <w:rPr>
      <w:rFonts w:ascii="Arial" w:hAnsi="Arial" w:cs="Times New Roman"/>
      <w:szCs w:val="20"/>
      <w:lang w:val="de-DE" w:eastAsia="de-DE"/>
    </w:rPr>
  </w:style>
  <w:style w:type="character" w:customStyle="1" w:styleId="EindnoottekstChar">
    <w:name w:val="Eindnoottekst Char"/>
    <w:link w:val="Eindnoottekst"/>
    <w:semiHidden/>
    <w:rsid w:val="002E38B7"/>
    <w:rPr>
      <w:rFonts w:ascii="Arial" w:hAnsi="Arial"/>
      <w:sz w:val="24"/>
      <w:lang w:val="de-DE" w:eastAsia="de-D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E38B7"/>
    <w:pPr>
      <w:spacing w:after="240" w:line="360" w:lineRule="auto"/>
    </w:pPr>
    <w:rPr>
      <w:rFonts w:ascii="Arial" w:hAnsi="Arial" w:cs="Times New Roman"/>
      <w:sz w:val="20"/>
      <w:szCs w:val="20"/>
      <w:lang w:val="de-DE" w:eastAsia="de-DE"/>
    </w:rPr>
  </w:style>
  <w:style w:type="character" w:customStyle="1" w:styleId="VoetnoottekstChar">
    <w:name w:val="Voetnoottekst Char"/>
    <w:link w:val="Voetnoottekst"/>
    <w:uiPriority w:val="99"/>
    <w:semiHidden/>
    <w:rsid w:val="002E38B7"/>
    <w:rPr>
      <w:rFonts w:ascii="Arial" w:hAnsi="Arial"/>
      <w:lang w:val="de-DE" w:eastAsia="de-DE"/>
    </w:rPr>
  </w:style>
  <w:style w:type="paragraph" w:customStyle="1" w:styleId="Bullets">
    <w:name w:val="Bullets"/>
    <w:basedOn w:val="Standaard"/>
    <w:link w:val="BulletsChar"/>
    <w:qFormat/>
    <w:rsid w:val="00E75385"/>
    <w:pPr>
      <w:numPr>
        <w:numId w:val="3"/>
      </w:numPr>
      <w:tabs>
        <w:tab w:val="num" w:pos="360"/>
      </w:tabs>
      <w:spacing w:before="240" w:after="240"/>
      <w:ind w:left="709" w:hanging="357"/>
      <w:contextualSpacing/>
    </w:pPr>
    <w:rPr>
      <w:rFonts w:eastAsia="Calibri"/>
      <w:szCs w:val="20"/>
      <w:lang w:eastAsia="en-GB"/>
    </w:rPr>
  </w:style>
  <w:style w:type="character" w:customStyle="1" w:styleId="BulletsChar">
    <w:name w:val="Bullets Char"/>
    <w:link w:val="Bullets"/>
    <w:rsid w:val="00E75385"/>
    <w:rPr>
      <w:rFonts w:ascii="Calibri" w:eastAsia="Calibri" w:hAnsi="Calibri" w:cs="Calibri"/>
      <w:sz w:val="24"/>
      <w:lang w:val="en-GB" w:eastAsia="en-GB"/>
    </w:rPr>
  </w:style>
  <w:style w:type="paragraph" w:customStyle="1" w:styleId="Numberedlist">
    <w:name w:val="Numbered list"/>
    <w:basedOn w:val="Bullets"/>
    <w:link w:val="NumberedlistChar"/>
    <w:qFormat/>
    <w:rsid w:val="00E75385"/>
    <w:pPr>
      <w:numPr>
        <w:numId w:val="4"/>
      </w:numPr>
      <w:ind w:left="704" w:hanging="352"/>
    </w:pPr>
  </w:style>
  <w:style w:type="character" w:customStyle="1" w:styleId="NumberedlistChar">
    <w:name w:val="Numbered list Char"/>
    <w:link w:val="Numberedlist"/>
    <w:rsid w:val="00E75385"/>
    <w:rPr>
      <w:rFonts w:ascii="Calibri" w:eastAsia="Calibri" w:hAnsi="Calibri" w:cs="Calibri"/>
      <w:sz w:val="24"/>
      <w:lang w:val="en-GB" w:eastAsia="en-GB"/>
    </w:rPr>
  </w:style>
  <w:style w:type="character" w:customStyle="1" w:styleId="Kop1Char">
    <w:name w:val="Kop 1 Char"/>
    <w:link w:val="Kop1"/>
    <w:rsid w:val="00276B90"/>
    <w:rPr>
      <w:rFonts w:ascii="Calibri" w:hAnsi="Calibri" w:cs="Calibri"/>
      <w:b/>
      <w:bCs/>
      <w:kern w:val="32"/>
      <w:sz w:val="36"/>
      <w:szCs w:val="36"/>
      <w:lang w:val="en-GB" w:eastAsia="nl-NL"/>
    </w:rPr>
  </w:style>
  <w:style w:type="paragraph" w:customStyle="1" w:styleId="Romanlist">
    <w:name w:val="Roman list"/>
    <w:basedOn w:val="Numberedlist"/>
    <w:link w:val="RomanlistChar"/>
    <w:semiHidden/>
    <w:qFormat/>
    <w:rsid w:val="00487025"/>
    <w:pPr>
      <w:numPr>
        <w:numId w:val="5"/>
      </w:numPr>
      <w:ind w:left="1092" w:hanging="546"/>
    </w:pPr>
  </w:style>
  <w:style w:type="character" w:customStyle="1" w:styleId="Kop2Char">
    <w:name w:val="Kop 2 Char"/>
    <w:link w:val="Kop2"/>
    <w:rsid w:val="0015036F"/>
    <w:rPr>
      <w:rFonts w:ascii="Calibri" w:hAnsi="Calibri" w:cs="Calibri"/>
      <w:b/>
      <w:bCs/>
      <w:iCs/>
      <w:sz w:val="32"/>
      <w:szCs w:val="28"/>
      <w:lang w:val="en-GB" w:eastAsia="nl-NL"/>
    </w:rPr>
  </w:style>
  <w:style w:type="character" w:customStyle="1" w:styleId="RomanlistChar">
    <w:name w:val="Roman list Char"/>
    <w:link w:val="Romanlist"/>
    <w:semiHidden/>
    <w:rsid w:val="00C82366"/>
    <w:rPr>
      <w:rFonts w:ascii="Calibri" w:eastAsia="Calibri" w:hAnsi="Calibri" w:cs="Calibri"/>
      <w:sz w:val="24"/>
      <w:lang w:val="en-GB" w:eastAsia="en-GB"/>
    </w:rPr>
  </w:style>
  <w:style w:type="character" w:customStyle="1" w:styleId="Kop3Char">
    <w:name w:val="Kop 3 Char"/>
    <w:link w:val="Kop3"/>
    <w:rsid w:val="00F8156C"/>
    <w:rPr>
      <w:rFonts w:ascii="Calibri" w:hAnsi="Calibri" w:cs="Calibri"/>
      <w:b/>
      <w:bCs/>
      <w:sz w:val="26"/>
      <w:szCs w:val="26"/>
      <w:lang w:val="en-GB" w:eastAsia="nl-NL"/>
    </w:rPr>
  </w:style>
  <w:style w:type="paragraph" w:customStyle="1" w:styleId="Heading1EGG">
    <w:name w:val="Heading 1 (EGG)"/>
    <w:basedOn w:val="Kop1"/>
    <w:next w:val="Standaard"/>
    <w:semiHidden/>
    <w:rsid w:val="00487025"/>
    <w:pPr>
      <w:tabs>
        <w:tab w:val="num" w:pos="0"/>
        <w:tab w:val="left" w:pos="709"/>
      </w:tabs>
      <w:overflowPunct w:val="0"/>
      <w:autoSpaceDE w:val="0"/>
      <w:autoSpaceDN w:val="0"/>
      <w:adjustRightInd w:val="0"/>
      <w:spacing w:before="120" w:after="120" w:line="240" w:lineRule="exact"/>
      <w:ind w:left="431" w:hanging="216"/>
      <w:textAlignment w:val="baseline"/>
      <w:outlineLvl w:val="9"/>
    </w:pPr>
    <w:rPr>
      <w:rFonts w:ascii="Times New Roman" w:hAnsi="Times New Roman" w:cs="Times New Roman"/>
      <w:kern w:val="24"/>
      <w:sz w:val="28"/>
      <w:szCs w:val="28"/>
      <w:lang w:val="de-DE" w:eastAsia="ja-JP"/>
    </w:rPr>
  </w:style>
  <w:style w:type="paragraph" w:customStyle="1" w:styleId="Heading2EGG">
    <w:name w:val="Heading 2 (EGG)"/>
    <w:basedOn w:val="Kop2"/>
    <w:next w:val="Standaard"/>
    <w:semiHidden/>
    <w:rsid w:val="00487025"/>
    <w:pPr>
      <w:numPr>
        <w:ilvl w:val="1"/>
      </w:numPr>
      <w:tabs>
        <w:tab w:val="num" w:pos="576"/>
        <w:tab w:val="left" w:pos="709"/>
      </w:tabs>
      <w:overflowPunct w:val="0"/>
      <w:autoSpaceDE w:val="0"/>
      <w:autoSpaceDN w:val="0"/>
      <w:adjustRightInd w:val="0"/>
      <w:spacing w:before="120" w:line="240" w:lineRule="exact"/>
      <w:ind w:left="576" w:hanging="576"/>
      <w:jc w:val="left"/>
      <w:textAlignment w:val="baseline"/>
      <w:outlineLvl w:val="9"/>
    </w:pPr>
    <w:rPr>
      <w:rFonts w:ascii="Times New Roman" w:hAnsi="Times New Roman" w:cs="Times New Roman"/>
      <w:iCs w:val="0"/>
      <w:kern w:val="22"/>
      <w:sz w:val="24"/>
      <w:szCs w:val="24"/>
      <w:lang w:val="de-DE" w:eastAsia="ja-JP"/>
    </w:rPr>
  </w:style>
  <w:style w:type="numbering" w:customStyle="1" w:styleId="EnumeratedList">
    <w:name w:val="Enumerated List"/>
    <w:rsid w:val="00487025"/>
    <w:pPr>
      <w:numPr>
        <w:numId w:val="6"/>
      </w:numPr>
    </w:pPr>
  </w:style>
  <w:style w:type="character" w:customStyle="1" w:styleId="Kop4Char">
    <w:name w:val="Kop 4 Char"/>
    <w:link w:val="Kop4"/>
    <w:rsid w:val="00645892"/>
    <w:rPr>
      <w:rFonts w:ascii="Calibri" w:hAnsi="Calibri" w:cs="Calibri"/>
      <w:b/>
      <w:bCs/>
      <w:sz w:val="24"/>
      <w:szCs w:val="28"/>
      <w:lang w:val="en-GB" w:eastAsia="nl-NL"/>
    </w:rPr>
  </w:style>
  <w:style w:type="character" w:customStyle="1" w:styleId="Kop5Char">
    <w:name w:val="Kop 5 Char"/>
    <w:link w:val="Kop5"/>
    <w:rsid w:val="005B13C4"/>
    <w:rPr>
      <w:rFonts w:ascii="Calibri" w:hAnsi="Calibri" w:cs="Calibri"/>
      <w:bCs/>
      <w:i/>
      <w:iCs/>
      <w:sz w:val="24"/>
      <w:szCs w:val="26"/>
      <w:lang w:val="en-US" w:eastAsia="nl-NL"/>
    </w:rPr>
  </w:style>
  <w:style w:type="character" w:customStyle="1" w:styleId="Kop6Char">
    <w:name w:val="Kop 6 Char"/>
    <w:link w:val="Kop6"/>
    <w:semiHidden/>
    <w:rsid w:val="00487025"/>
    <w:rPr>
      <w:rFonts w:ascii="Calibri" w:hAnsi="Calibri" w:cs="Calibri"/>
      <w:b/>
      <w:bCs/>
      <w:sz w:val="22"/>
      <w:szCs w:val="22"/>
      <w:lang w:val="en-GB" w:eastAsia="nl-NL"/>
    </w:rPr>
  </w:style>
  <w:style w:type="character" w:styleId="GevolgdeHyperlink">
    <w:name w:val="FollowedHyperlink"/>
    <w:uiPriority w:val="99"/>
    <w:semiHidden/>
    <w:unhideWhenUsed/>
    <w:rsid w:val="00487025"/>
    <w:rPr>
      <w:color w:val="800080"/>
      <w:u w:val="single"/>
    </w:rPr>
  </w:style>
  <w:style w:type="character" w:customStyle="1" w:styleId="Kop7Char">
    <w:name w:val="Kop 7 Char"/>
    <w:link w:val="Kop7"/>
    <w:semiHidden/>
    <w:rsid w:val="00487025"/>
    <w:rPr>
      <w:rFonts w:ascii="Calibri" w:hAnsi="Calibri" w:cs="Calibri"/>
      <w:sz w:val="24"/>
      <w:szCs w:val="24"/>
      <w:lang w:val="en-GB" w:eastAsia="nl-NL"/>
    </w:rPr>
  </w:style>
  <w:style w:type="character" w:customStyle="1" w:styleId="Kop8Char">
    <w:name w:val="Kop 8 Char"/>
    <w:link w:val="Kop8"/>
    <w:semiHidden/>
    <w:rsid w:val="00487025"/>
    <w:rPr>
      <w:rFonts w:ascii="Calibri" w:hAnsi="Calibri" w:cs="Calibri"/>
      <w:i/>
      <w:iCs/>
      <w:sz w:val="24"/>
      <w:szCs w:val="24"/>
      <w:lang w:val="en-GB" w:eastAsia="nl-NL"/>
    </w:rPr>
  </w:style>
  <w:style w:type="character" w:customStyle="1" w:styleId="Kop9Char">
    <w:name w:val="Kop 9 Char"/>
    <w:link w:val="Kop9"/>
    <w:semiHidden/>
    <w:rsid w:val="00487025"/>
    <w:rPr>
      <w:rFonts w:ascii="Arial" w:hAnsi="Arial" w:cs="Arial"/>
      <w:sz w:val="22"/>
      <w:szCs w:val="22"/>
      <w:lang w:val="en-GB"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A837B7"/>
  </w:style>
  <w:style w:type="numbering" w:customStyle="1" w:styleId="EnumeratedList1">
    <w:name w:val="Enumerated List1"/>
    <w:rsid w:val="00A837B7"/>
    <w:pPr>
      <w:numPr>
        <w:numId w:val="7"/>
      </w:numPr>
    </w:pPr>
  </w:style>
  <w:style w:type="table" w:styleId="Tabelrasterlicht">
    <w:name w:val="Grid Table Light"/>
    <w:basedOn w:val="Standaardtabel"/>
    <w:uiPriority w:val="40"/>
    <w:rsid w:val="00DF75A8"/>
    <w:rPr>
      <w:lang w:val="en-GB" w:eastAsia="en-GB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2">
    <w:name w:val="Table Grid2"/>
    <w:basedOn w:val="Standaardtabel"/>
    <w:uiPriority w:val="59"/>
    <w:rsid w:val="00FB68D3"/>
    <w:rPr>
      <w:rFonts w:ascii="Calibri" w:eastAsia="SimSun" w:hAnsi="Calibri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ijschriftChar">
    <w:name w:val="Bijschrift Char"/>
    <w:link w:val="Bijschrift"/>
    <w:uiPriority w:val="99"/>
    <w:semiHidden/>
    <w:locked/>
    <w:rsid w:val="00834ADE"/>
    <w:rPr>
      <w:rFonts w:eastAsia="Arial Unicode MS"/>
      <w:iCs/>
      <w:sz w:val="24"/>
      <w:szCs w:val="18"/>
      <w:bdr w:val="none" w:sz="0" w:space="0" w:color="auto" w:frame="1"/>
      <w:lang w:val="en-GB"/>
    </w:rPr>
  </w:style>
  <w:style w:type="paragraph" w:styleId="Bijschrift">
    <w:name w:val="caption"/>
    <w:basedOn w:val="Standaard"/>
    <w:next w:val="Standaard"/>
    <w:link w:val="BijschriftChar"/>
    <w:uiPriority w:val="99"/>
    <w:semiHidden/>
    <w:unhideWhenUsed/>
    <w:qFormat/>
    <w:rsid w:val="00834ADE"/>
    <w:pPr>
      <w:spacing w:before="120" w:after="120" w:line="360" w:lineRule="auto"/>
      <w:jc w:val="center"/>
    </w:pPr>
    <w:rPr>
      <w:rFonts w:ascii="Times New Roman" w:eastAsia="Arial Unicode MS" w:hAnsi="Times New Roman" w:cs="Times New Roman"/>
      <w:iCs/>
      <w:szCs w:val="18"/>
      <w:bdr w:val="none" w:sz="0" w:space="0" w:color="auto" w:frame="1"/>
      <w:lang w:eastAsia="nl-BE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741626"/>
  </w:style>
  <w:style w:type="table" w:customStyle="1" w:styleId="PlainTable21">
    <w:name w:val="Plain Table 21"/>
    <w:basedOn w:val="Standaardtabel"/>
    <w:uiPriority w:val="42"/>
    <w:rsid w:val="00BF6950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43B4B"/>
    <w:rPr>
      <w:color w:val="0563C1" w:themeColor="hyperlink"/>
      <w:u w:val="single"/>
    </w:rPr>
  </w:style>
  <w:style w:type="character" w:customStyle="1" w:styleId="UnresolvedMention1">
    <w:name w:val="Unresolved Mention1"/>
    <w:basedOn w:val="Standaardalinea-lettertype"/>
    <w:uiPriority w:val="99"/>
    <w:semiHidden/>
    <w:unhideWhenUsed/>
    <w:rsid w:val="00143B4B"/>
    <w:rPr>
      <w:color w:val="808080"/>
      <w:shd w:val="clear" w:color="auto" w:fill="E6E6E6"/>
    </w:rPr>
  </w:style>
  <w:style w:type="paragraph" w:customStyle="1" w:styleId="Figure">
    <w:name w:val="Figure"/>
    <w:basedOn w:val="Standaard"/>
    <w:qFormat/>
    <w:rsid w:val="00D63809"/>
    <w:pPr>
      <w:jc w:val="center"/>
    </w:pPr>
    <w:rPr>
      <w:sz w:val="22"/>
    </w:rPr>
  </w:style>
  <w:style w:type="character" w:customStyle="1" w:styleId="Date1">
    <w:name w:val="Date1"/>
    <w:basedOn w:val="Standaardalinea-lettertype"/>
    <w:rsid w:val="006A3ED9"/>
  </w:style>
  <w:style w:type="character" w:styleId="Onopgelostemelding">
    <w:name w:val="Unresolved Mention"/>
    <w:basedOn w:val="Standaardalinea-lettertype"/>
    <w:uiPriority w:val="99"/>
    <w:semiHidden/>
    <w:unhideWhenUsed/>
    <w:rsid w:val="00936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met.be/call-for-abstract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384C-D6B4-4E01-8056-77D34356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SVS6 - Paper Template</vt:lpstr>
      <vt:lpstr>Template_paper_proceedings_3rd_Slag_Valor_Symposium</vt:lpstr>
    </vt:vector>
  </TitlesOfParts>
  <Company>HP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SVS9 - Abstract Template</dc:title>
  <dc:subject/>
  <dc:creator>Slag Valorisation Symposium</dc:creator>
  <cp:keywords/>
  <cp:lastModifiedBy>Coordinator FMV</cp:lastModifiedBy>
  <cp:revision>6</cp:revision>
  <cp:lastPrinted>2013-03-06T08:42:00Z</cp:lastPrinted>
  <dcterms:created xsi:type="dcterms:W3CDTF">2025-11-04T10:26:00Z</dcterms:created>
  <dcterms:modified xsi:type="dcterms:W3CDTF">2025-11-21T12:58:00Z</dcterms:modified>
</cp:coreProperties>
</file>